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269B" w14:textId="7D081234" w:rsidR="003D7350" w:rsidRPr="00A56C11" w:rsidRDefault="003D7350" w:rsidP="003D7350">
      <w:pPr>
        <w:jc w:val="center"/>
        <w:rPr>
          <w:rFonts w:ascii="Arial" w:hAnsi="Arial" w:cs="Arial"/>
          <w:b/>
          <w:sz w:val="28"/>
          <w:szCs w:val="28"/>
        </w:rPr>
      </w:pPr>
      <w:r w:rsidRPr="00A56C11">
        <w:rPr>
          <w:rFonts w:ascii="Arial" w:hAnsi="Arial" w:cs="Arial"/>
          <w:b/>
          <w:sz w:val="28"/>
          <w:szCs w:val="28"/>
        </w:rPr>
        <w:t xml:space="preserve">Alberta </w:t>
      </w:r>
      <w:r w:rsidR="002744FC">
        <w:rPr>
          <w:rFonts w:ascii="Arial" w:hAnsi="Arial" w:cs="Arial"/>
          <w:b/>
          <w:sz w:val="28"/>
          <w:szCs w:val="28"/>
        </w:rPr>
        <w:t>Summer 2022 Yard Sale</w:t>
      </w:r>
      <w:r>
        <w:rPr>
          <w:rFonts w:ascii="Arial" w:hAnsi="Arial" w:cs="Arial"/>
          <w:b/>
          <w:sz w:val="28"/>
          <w:szCs w:val="28"/>
        </w:rPr>
        <w:t xml:space="preserve"> Vendor Registration</w:t>
      </w:r>
    </w:p>
    <w:p w14:paraId="50C301C4" w14:textId="05991A25" w:rsidR="003D7350" w:rsidRDefault="003D7350" w:rsidP="003D7350">
      <w:pPr>
        <w:jc w:val="center"/>
        <w:rPr>
          <w:rFonts w:ascii="Arial" w:hAnsi="Arial" w:cs="Arial"/>
          <w:b/>
          <w:sz w:val="28"/>
          <w:szCs w:val="28"/>
        </w:rPr>
      </w:pPr>
      <w:r w:rsidRPr="00A56C11">
        <w:rPr>
          <w:rFonts w:ascii="Arial" w:hAnsi="Arial" w:cs="Arial"/>
          <w:b/>
          <w:sz w:val="28"/>
          <w:szCs w:val="28"/>
        </w:rPr>
        <w:t xml:space="preserve">Sponsored by: Alberta </w:t>
      </w:r>
      <w:r>
        <w:rPr>
          <w:rFonts w:ascii="Arial" w:hAnsi="Arial" w:cs="Arial"/>
          <w:b/>
          <w:sz w:val="28"/>
          <w:szCs w:val="28"/>
        </w:rPr>
        <w:t>Special Events Committee</w:t>
      </w:r>
    </w:p>
    <w:p w14:paraId="5D8CA05B" w14:textId="40C03E2C" w:rsidR="00911A77" w:rsidRDefault="00911A77" w:rsidP="003D73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 Saturdays</w:t>
      </w:r>
    </w:p>
    <w:p w14:paraId="6427A6F9" w14:textId="2691D7ED" w:rsidR="003D7350" w:rsidRDefault="002744FC" w:rsidP="003D73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14</w:t>
      </w:r>
      <w:r>
        <w:rPr>
          <w:rFonts w:ascii="Arial" w:hAnsi="Arial" w:cs="Arial"/>
          <w:b/>
          <w:sz w:val="28"/>
          <w:szCs w:val="28"/>
        </w:rPr>
        <w:tab/>
        <w:t>June 11</w:t>
      </w:r>
      <w:r>
        <w:rPr>
          <w:rFonts w:ascii="Arial" w:hAnsi="Arial" w:cs="Arial"/>
          <w:b/>
          <w:sz w:val="28"/>
          <w:szCs w:val="28"/>
        </w:rPr>
        <w:tab/>
        <w:t>July 9</w:t>
      </w:r>
      <w:r>
        <w:rPr>
          <w:rFonts w:ascii="Arial" w:hAnsi="Arial" w:cs="Arial"/>
          <w:b/>
          <w:sz w:val="28"/>
          <w:szCs w:val="28"/>
        </w:rPr>
        <w:tab/>
        <w:t>August 13</w:t>
      </w:r>
      <w:r w:rsidR="00911A77">
        <w:rPr>
          <w:rFonts w:ascii="Arial" w:hAnsi="Arial" w:cs="Arial"/>
          <w:b/>
          <w:sz w:val="28"/>
          <w:szCs w:val="28"/>
        </w:rPr>
        <w:tab/>
      </w:r>
      <w:r w:rsidR="00911A77">
        <w:rPr>
          <w:rFonts w:ascii="Arial" w:hAnsi="Arial" w:cs="Arial"/>
          <w:b/>
          <w:sz w:val="28"/>
          <w:szCs w:val="28"/>
        </w:rPr>
        <w:tab/>
        <w:t>September 10</w:t>
      </w:r>
    </w:p>
    <w:p w14:paraId="603D9870" w14:textId="74E30677" w:rsidR="003D7350" w:rsidRDefault="002744FC" w:rsidP="003D73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8:00am-3:00pm</w:t>
      </w:r>
    </w:p>
    <w:p w14:paraId="4B380BA9" w14:textId="0257F54F" w:rsidR="002744FC" w:rsidRDefault="003D7350" w:rsidP="002744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44FC">
        <w:rPr>
          <w:rFonts w:ascii="Arial" w:hAnsi="Arial" w:cs="Arial"/>
          <w:b/>
          <w:bCs/>
          <w:sz w:val="28"/>
          <w:szCs w:val="28"/>
        </w:rPr>
        <w:t>Alberta Town Square</w:t>
      </w:r>
      <w:r w:rsidR="002744FC">
        <w:rPr>
          <w:rFonts w:ascii="Arial" w:hAnsi="Arial" w:cs="Arial"/>
          <w:b/>
          <w:bCs/>
          <w:sz w:val="28"/>
          <w:szCs w:val="28"/>
        </w:rPr>
        <w:br/>
      </w:r>
      <w:r w:rsidRPr="002744FC">
        <w:rPr>
          <w:rFonts w:ascii="Arial" w:hAnsi="Arial" w:cs="Arial"/>
          <w:b/>
          <w:bCs/>
          <w:sz w:val="28"/>
          <w:szCs w:val="28"/>
        </w:rPr>
        <w:t>123 West First Ave, Alberta, VA</w:t>
      </w:r>
    </w:p>
    <w:p w14:paraId="697DA608" w14:textId="77777777" w:rsidR="002744FC" w:rsidRDefault="002744FC" w:rsidP="00274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Name: __________________________________________________</w:t>
      </w:r>
    </w:p>
    <w:p w14:paraId="145764C0" w14:textId="77777777" w:rsidR="002744FC" w:rsidRDefault="002744FC" w:rsidP="00274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 Name (if applicable) ___________________________________</w:t>
      </w:r>
    </w:p>
    <w:p w14:paraId="77C0E1D4" w14:textId="77777777" w:rsidR="002744FC" w:rsidRDefault="002744FC" w:rsidP="00274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____________________________________________________</w:t>
      </w:r>
    </w:p>
    <w:p w14:paraId="3DA4782E" w14:textId="77777777" w:rsidR="002744FC" w:rsidRDefault="002744FC" w:rsidP="00274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 Email ___________________</w:t>
      </w:r>
    </w:p>
    <w:p w14:paraId="69A3416B" w14:textId="77777777" w:rsidR="002744FC" w:rsidRDefault="002744FC" w:rsidP="00274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one:</w:t>
      </w:r>
    </w:p>
    <w:p w14:paraId="3711955E" w14:textId="1C6F9C13" w:rsidR="002744FC" w:rsidRDefault="002744FC" w:rsidP="00274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2EDEC" wp14:editId="717E6075">
                <wp:simplePos x="0" y="0"/>
                <wp:positionH relativeFrom="column">
                  <wp:posOffset>2921000</wp:posOffset>
                </wp:positionH>
                <wp:positionV relativeFrom="paragraph">
                  <wp:posOffset>34925</wp:posOffset>
                </wp:positionV>
                <wp:extent cx="190500" cy="2286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286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D87A" id="Frame 2" o:spid="_x0000_s1026" style="position:absolute;margin-left:230pt;margin-top:2.75pt;width:1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" path="m,l190500,r,228600l,228600,,xm23813,23813r,180975l166688,204788r,-180975l23813,23813xe" fillcolor="#4f81bd" strokecolor="#385d8a" strokeweight="2pt">
                <v:path arrowok="t" o:connecttype="custom" o:connectlocs="0,0;190500,0;190500,228600;0,228600;0,0;23813,23813;23813,204788;166688,204788;166688,23813;23813,23813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4DBC" wp14:editId="027DE810">
                <wp:simplePos x="0" y="0"/>
                <wp:positionH relativeFrom="column">
                  <wp:posOffset>177800</wp:posOffset>
                </wp:positionH>
                <wp:positionV relativeFrom="paragraph">
                  <wp:posOffset>34925</wp:posOffset>
                </wp:positionV>
                <wp:extent cx="190500" cy="19050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B44A" id="Frame 1" o:spid="_x0000_s1026" style="position:absolute;margin-left:14pt;margin-top:2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" path="m,l190500,r,190500l,190500,,xm23813,23813r,142875l166688,166688r,-142875l23813,23813xe" fillcolor="#4f81bd" strokecolor="#385d8a" strokeweight="2pt">
                <v:path arrowok="t" o:connecttype="custom" o:connectlocs="0,0;190500,0;190500,190500;0,190500;0,0;23813,23813;23813,166688;166688,166688;166688,23813;23813,23813" o:connectangles="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  <w:t>Food Vendor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B5A4B">
        <w:rPr>
          <w:rFonts w:ascii="Arial" w:hAnsi="Arial" w:cs="Arial"/>
          <w:sz w:val="28"/>
          <w:szCs w:val="28"/>
        </w:rPr>
        <w:t>Yard Sale</w:t>
      </w:r>
    </w:p>
    <w:p w14:paraId="5222BB2C" w14:textId="77777777" w:rsidR="002744FC" w:rsidRDefault="002744FC" w:rsidP="00274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 of Products _________________________________________</w:t>
      </w:r>
    </w:p>
    <w:p w14:paraId="77D48D21" w14:textId="64CBDD2B" w:rsidR="0051574B" w:rsidRDefault="002744FC" w:rsidP="005157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  <w:r w:rsidR="0051574B">
        <w:rPr>
          <w:rFonts w:ascii="Arial" w:hAnsi="Arial" w:cs="Arial"/>
          <w:sz w:val="28"/>
          <w:szCs w:val="28"/>
        </w:rPr>
        <w:t>__</w:t>
      </w:r>
      <w:r w:rsidR="0051574B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2070"/>
        <w:gridCol w:w="1522"/>
        <w:gridCol w:w="1916"/>
      </w:tblGrid>
      <w:tr w:rsidR="0051574B" w14:paraId="45CC0DFD" w14:textId="77777777" w:rsidTr="00911A77">
        <w:tc>
          <w:tcPr>
            <w:tcW w:w="2178" w:type="dxa"/>
          </w:tcPr>
          <w:p w14:paraId="33499A56" w14:textId="389C1C03" w:rsidR="0051574B" w:rsidRPr="0051574B" w:rsidRDefault="0051574B" w:rsidP="005B5A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4B">
              <w:rPr>
                <w:rFonts w:ascii="Arial" w:hAnsi="Arial" w:cs="Arial"/>
                <w:b/>
                <w:bCs/>
                <w:sz w:val="24"/>
                <w:szCs w:val="24"/>
              </w:rPr>
              <w:t>FEES:</w:t>
            </w:r>
          </w:p>
        </w:tc>
        <w:tc>
          <w:tcPr>
            <w:tcW w:w="1890" w:type="dxa"/>
          </w:tcPr>
          <w:p w14:paraId="29B2930F" w14:textId="18D6207D" w:rsidR="0051574B" w:rsidRPr="0051574B" w:rsidRDefault="005157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4B">
              <w:rPr>
                <w:rFonts w:ascii="Arial" w:hAnsi="Arial" w:cs="Arial"/>
                <w:sz w:val="24"/>
                <w:szCs w:val="24"/>
              </w:rPr>
              <w:t xml:space="preserve">w/Peddler’s </w:t>
            </w:r>
            <w:proofErr w:type="spellStart"/>
            <w:r w:rsidRPr="0051574B"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070" w:type="dxa"/>
          </w:tcPr>
          <w:p w14:paraId="42C07AAB" w14:textId="5D366591" w:rsidR="0051574B" w:rsidRPr="0051574B" w:rsidRDefault="005157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w/o Peddler’s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</w:t>
            </w:r>
            <w:proofErr w:type="spellEnd"/>
          </w:p>
        </w:tc>
        <w:tc>
          <w:tcPr>
            <w:tcW w:w="1522" w:type="dxa"/>
          </w:tcPr>
          <w:p w14:paraId="6D2ED240" w14:textId="7DC8EC3B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1916" w:type="dxa"/>
          </w:tcPr>
          <w:p w14:paraId="3844E32D" w14:textId="0D9654BA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1574B" w14:paraId="3BBB8176" w14:textId="77777777" w:rsidTr="00911A77">
        <w:tc>
          <w:tcPr>
            <w:tcW w:w="2178" w:type="dxa"/>
          </w:tcPr>
          <w:p w14:paraId="4041782E" w14:textId="3CE5F8C7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Inside</w:t>
            </w:r>
          </w:p>
        </w:tc>
        <w:tc>
          <w:tcPr>
            <w:tcW w:w="1890" w:type="dxa"/>
          </w:tcPr>
          <w:p w14:paraId="2AAC4B50" w14:textId="463A2E27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$20/week</w:t>
            </w:r>
          </w:p>
        </w:tc>
        <w:tc>
          <w:tcPr>
            <w:tcW w:w="2070" w:type="dxa"/>
          </w:tcPr>
          <w:p w14:paraId="2ED2044B" w14:textId="73C43781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$40/week</w:t>
            </w:r>
          </w:p>
        </w:tc>
        <w:tc>
          <w:tcPr>
            <w:tcW w:w="1522" w:type="dxa"/>
          </w:tcPr>
          <w:p w14:paraId="49FB8EFB" w14:textId="77777777" w:rsidR="0051574B" w:rsidRPr="0051574B" w:rsidRDefault="005157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2A915F0" w14:textId="77777777" w:rsidR="0051574B" w:rsidRPr="0051574B" w:rsidRDefault="005157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74B" w14:paraId="2A1C7AC0" w14:textId="77777777" w:rsidTr="00911A77">
        <w:tc>
          <w:tcPr>
            <w:tcW w:w="2178" w:type="dxa"/>
          </w:tcPr>
          <w:p w14:paraId="23626D93" w14:textId="7624BC55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Outside</w:t>
            </w:r>
          </w:p>
        </w:tc>
        <w:tc>
          <w:tcPr>
            <w:tcW w:w="1890" w:type="dxa"/>
          </w:tcPr>
          <w:p w14:paraId="121274DA" w14:textId="31AC6590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$0</w:t>
            </w:r>
          </w:p>
        </w:tc>
        <w:tc>
          <w:tcPr>
            <w:tcW w:w="2070" w:type="dxa"/>
          </w:tcPr>
          <w:p w14:paraId="69197781" w14:textId="6FBEAE66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$20/week</w:t>
            </w:r>
          </w:p>
        </w:tc>
        <w:tc>
          <w:tcPr>
            <w:tcW w:w="1522" w:type="dxa"/>
          </w:tcPr>
          <w:p w14:paraId="110A856E" w14:textId="77777777" w:rsidR="0051574B" w:rsidRPr="0051574B" w:rsidRDefault="005157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BAD8036" w14:textId="77777777" w:rsidR="0051574B" w:rsidRPr="0051574B" w:rsidRDefault="005157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74B" w14:paraId="30A21FB2" w14:textId="77777777" w:rsidTr="00911A77">
        <w:tc>
          <w:tcPr>
            <w:tcW w:w="2178" w:type="dxa"/>
          </w:tcPr>
          <w:p w14:paraId="219DD724" w14:textId="0CB0C1F1" w:rsidR="0051574B" w:rsidRPr="0051574B" w:rsidRDefault="005B5A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Peddler’s License</w:t>
            </w:r>
          </w:p>
        </w:tc>
        <w:tc>
          <w:tcPr>
            <w:tcW w:w="1890" w:type="dxa"/>
          </w:tcPr>
          <w:p w14:paraId="3F534D2E" w14:textId="149FF57B" w:rsidR="0051574B" w:rsidRPr="0051574B" w:rsidRDefault="005B5A4B" w:rsidP="005B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$50/year</w:t>
            </w:r>
          </w:p>
        </w:tc>
        <w:tc>
          <w:tcPr>
            <w:tcW w:w="2070" w:type="dxa"/>
          </w:tcPr>
          <w:p w14:paraId="79C4B406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A3B53FA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11152CC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74B" w14:paraId="17ABCF1B" w14:textId="77777777" w:rsidTr="00911A77">
        <w:tc>
          <w:tcPr>
            <w:tcW w:w="2178" w:type="dxa"/>
          </w:tcPr>
          <w:p w14:paraId="56A6C35C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A17624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3E1521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7BD427E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2ACBBC1" w14:textId="77777777" w:rsidR="0051574B" w:rsidRPr="0051574B" w:rsidRDefault="0051574B" w:rsidP="00A62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9C9E8" w14:textId="77777777" w:rsidR="005B5A4B" w:rsidRDefault="005B5A4B" w:rsidP="00A6212C">
      <w:pPr>
        <w:jc w:val="both"/>
        <w:rPr>
          <w:rFonts w:ascii="Arial" w:hAnsi="Arial" w:cs="Arial"/>
        </w:rPr>
      </w:pPr>
    </w:p>
    <w:p w14:paraId="360DF5CD" w14:textId="2154E45F" w:rsidR="003D7350" w:rsidRPr="0051574B" w:rsidRDefault="003D7350" w:rsidP="00A6212C">
      <w:pPr>
        <w:jc w:val="both"/>
        <w:rPr>
          <w:rFonts w:ascii="Arial" w:hAnsi="Arial" w:cs="Arial"/>
        </w:rPr>
      </w:pPr>
      <w:r w:rsidRPr="0051574B">
        <w:rPr>
          <w:rFonts w:ascii="Arial" w:hAnsi="Arial" w:cs="Arial"/>
        </w:rPr>
        <w:t>Checks payable to The Town of Alberta</w:t>
      </w:r>
      <w:r w:rsidR="008D2D72" w:rsidRPr="0051574B">
        <w:rPr>
          <w:rFonts w:ascii="Arial" w:hAnsi="Arial" w:cs="Arial"/>
        </w:rPr>
        <w:t xml:space="preserve">, </w:t>
      </w:r>
      <w:r w:rsidRPr="0051574B">
        <w:rPr>
          <w:rFonts w:ascii="Arial" w:hAnsi="Arial" w:cs="Arial"/>
        </w:rPr>
        <w:t xml:space="preserve">PO Box 157, Alberta, VA </w:t>
      </w:r>
      <w:proofErr w:type="gramStart"/>
      <w:r w:rsidRPr="0051574B">
        <w:rPr>
          <w:rFonts w:ascii="Arial" w:hAnsi="Arial" w:cs="Arial"/>
        </w:rPr>
        <w:t>23821</w:t>
      </w:r>
      <w:proofErr w:type="gramEnd"/>
      <w:r w:rsidRPr="0051574B">
        <w:rPr>
          <w:rFonts w:ascii="Arial" w:hAnsi="Arial" w:cs="Arial"/>
        </w:rPr>
        <w:t xml:space="preserve"> or place in the Drop Box at 136 West First Avenue. Please contact Beth Crowder at 804-721-8514 or e-mail </w:t>
      </w:r>
      <w:hyperlink r:id="rId4" w:history="1">
        <w:r w:rsidRPr="0051574B">
          <w:rPr>
            <w:rStyle w:val="Hyperlink"/>
            <w:rFonts w:ascii="Arial" w:hAnsi="Arial" w:cs="Arial"/>
          </w:rPr>
          <w:t>AlbertaCouncil3@gmail.com</w:t>
        </w:r>
      </w:hyperlink>
      <w:r w:rsidRPr="0051574B">
        <w:rPr>
          <w:rFonts w:ascii="Arial" w:hAnsi="Arial" w:cs="Arial"/>
        </w:rPr>
        <w:t xml:space="preserve"> if you have any questions.  </w:t>
      </w:r>
    </w:p>
    <w:p w14:paraId="509B8FA4" w14:textId="58F2B3E3" w:rsidR="003D7350" w:rsidRPr="0051574B" w:rsidRDefault="003D7350" w:rsidP="00A6212C">
      <w:pPr>
        <w:jc w:val="both"/>
        <w:rPr>
          <w:rFonts w:ascii="Arial" w:hAnsi="Arial" w:cs="Arial"/>
        </w:rPr>
      </w:pPr>
      <w:r w:rsidRPr="0051574B">
        <w:rPr>
          <w:rFonts w:ascii="Arial" w:hAnsi="Arial" w:cs="Arial"/>
        </w:rPr>
        <w:t>FOOD VENDORS should contact</w:t>
      </w:r>
      <w:r w:rsidR="00A6212C" w:rsidRPr="0051574B">
        <w:rPr>
          <w:rFonts w:ascii="Arial" w:hAnsi="Arial" w:cs="Arial"/>
        </w:rPr>
        <w:t xml:space="preserve"> Wanda Simon, Environmental Health Specialist, Southside Health District, Brunswick &amp; </w:t>
      </w:r>
      <w:proofErr w:type="spellStart"/>
      <w:r w:rsidR="00A6212C" w:rsidRPr="0051574B">
        <w:rPr>
          <w:rFonts w:ascii="Arial" w:hAnsi="Arial" w:cs="Arial"/>
        </w:rPr>
        <w:t>Mecklinburg</w:t>
      </w:r>
      <w:proofErr w:type="spellEnd"/>
      <w:r w:rsidR="00A6212C" w:rsidRPr="0051574B">
        <w:rPr>
          <w:rFonts w:ascii="Arial" w:hAnsi="Arial" w:cs="Arial"/>
        </w:rPr>
        <w:t xml:space="preserve"> Counties at 434-738-6815 to coordinate inspection times to ensure all paperwork is complete before </w:t>
      </w:r>
      <w:r w:rsidR="005B5A4B">
        <w:rPr>
          <w:rFonts w:ascii="Arial" w:hAnsi="Arial" w:cs="Arial"/>
        </w:rPr>
        <w:t>arrival.</w:t>
      </w:r>
    </w:p>
    <w:p w14:paraId="50C02329" w14:textId="77777777" w:rsidR="00A6212C" w:rsidRPr="003D7350" w:rsidRDefault="00A6212C" w:rsidP="003D7350">
      <w:pPr>
        <w:rPr>
          <w:rFonts w:ascii="Arial" w:hAnsi="Arial" w:cs="Arial"/>
          <w:sz w:val="28"/>
          <w:szCs w:val="28"/>
        </w:rPr>
      </w:pPr>
    </w:p>
    <w:sectPr w:rsidR="00A6212C" w:rsidRPr="003D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50"/>
    <w:rsid w:val="002744FC"/>
    <w:rsid w:val="003D7350"/>
    <w:rsid w:val="003F2CBC"/>
    <w:rsid w:val="00405965"/>
    <w:rsid w:val="0051574B"/>
    <w:rsid w:val="005B5A4B"/>
    <w:rsid w:val="008D2D72"/>
    <w:rsid w:val="00911A77"/>
    <w:rsid w:val="00A6212C"/>
    <w:rsid w:val="00A65B82"/>
    <w:rsid w:val="00B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F835"/>
  <w15:docId w15:val="{33B94DF2-19BC-49A4-8620-D90A3FB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taCouncil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Town Office</dc:creator>
  <cp:lastModifiedBy>Clerk of Alberta</cp:lastModifiedBy>
  <cp:revision>4</cp:revision>
  <cp:lastPrinted>2022-01-20T21:02:00Z</cp:lastPrinted>
  <dcterms:created xsi:type="dcterms:W3CDTF">2022-01-20T17:45:00Z</dcterms:created>
  <dcterms:modified xsi:type="dcterms:W3CDTF">2022-01-20T21:06:00Z</dcterms:modified>
</cp:coreProperties>
</file>